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2CF2A2EF"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751D8F">
              <w:rPr>
                <w:rFonts w:ascii="Aptos Narrow" w:hAnsi="Aptos Narrow"/>
                <w:color w:val="000000"/>
              </w:rPr>
              <w:t>ML009G</w:t>
            </w:r>
            <w:r w:rsidR="00D160A5" w:rsidRPr="00D160A5">
              <w:rPr>
                <w:rFonts w:ascii="Aptos Narrow" w:hAnsi="Aptos Narrow"/>
                <w:color w:val="00000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0489535C" w:rsidR="001A132A" w:rsidRDefault="001E6E53"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DC9A58A" w:rsidR="001A132A" w:rsidRDefault="001E6E53"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0"/>
              <w14:checkedState w14:val="2612" w14:font="MS Gothic"/>
              <w14:uncheckedState w14:val="2610" w14:font="MS Gothic"/>
            </w14:checkbox>
          </w:sdtPr>
          <w:sdtEndPr/>
          <w:sdtContent>
            <w:tc>
              <w:tcPr>
                <w:tcW w:w="567" w:type="dxa"/>
                <w:vAlign w:val="center"/>
              </w:tcPr>
              <w:p w14:paraId="6E88EF88" w14:textId="5E7C249E" w:rsidR="004B521F" w:rsidRPr="001C2C51" w:rsidRDefault="00751D8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1"/>
              <w14:checkedState w14:val="2612" w14:font="MS Gothic"/>
              <w14:uncheckedState w14:val="2610" w14:font="MS Gothic"/>
            </w14:checkbox>
          </w:sdtPr>
          <w:sdtEndPr/>
          <w:sdtContent>
            <w:tc>
              <w:tcPr>
                <w:tcW w:w="567" w:type="dxa"/>
                <w:gridSpan w:val="2"/>
                <w:vAlign w:val="center"/>
              </w:tcPr>
              <w:p w14:paraId="165A379C" w14:textId="2773A251" w:rsidR="004B521F" w:rsidRPr="001C2C51" w:rsidRDefault="00751D8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36184BC" w:rsidR="004B521F" w:rsidRPr="00D40BEB" w:rsidRDefault="004B521F" w:rsidP="004B521F">
            <w:pPr>
              <w:spacing w:line="276" w:lineRule="auto"/>
              <w:rPr>
                <w:rFonts w:cstheme="minorHAnsi"/>
                <w:sz w:val="20"/>
                <w:szCs w:val="20"/>
              </w:rPr>
            </w:pP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5CD9860D" w:rsidR="004B521F" w:rsidRPr="001C2C51" w:rsidRDefault="001E6E53"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7B4C0413" w:rsidR="004B521F" w:rsidRPr="001C2C51" w:rsidRDefault="001E6E53"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63AFD6E8" w:rsidR="004B521F" w:rsidRPr="001D6DFA" w:rsidRDefault="004B521F" w:rsidP="009B1268">
            <w:pPr>
              <w:spacing w:line="276" w:lineRule="auto"/>
              <w:rPr>
                <w:rFonts w:cstheme="minorHAnsi"/>
                <w:sz w:val="16"/>
                <w:szCs w:val="16"/>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36180F6"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1A628415" w:rsidR="004B521F" w:rsidRPr="001C2C51" w:rsidRDefault="001E6E53"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513A30C1" w:rsidR="004B521F" w:rsidRPr="00D40BEB" w:rsidRDefault="004B521F" w:rsidP="009B1268">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49E8F057"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094140B4"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406D41F1" w:rsidR="001D6DFA" w:rsidRPr="00D40BEB" w:rsidRDefault="001D6DFA" w:rsidP="009B1268">
            <w:pPr>
              <w:spacing w:line="276" w:lineRule="auto"/>
              <w:rPr>
                <w:rFonts w:cstheme="minorHAnsi"/>
                <w:sz w:val="20"/>
                <w:szCs w:val="20"/>
              </w:rPr>
            </w:pP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6BD19E39"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568E326" w:rsidR="001D6DFA" w:rsidRPr="001C2C51" w:rsidRDefault="001E6E53"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3A878E9F" w:rsidR="001D6DFA" w:rsidRPr="00E302B1" w:rsidRDefault="001D6DFA" w:rsidP="009B1268">
            <w:pPr>
              <w:spacing w:line="276" w:lineRule="auto"/>
              <w:rPr>
                <w:rFonts w:cstheme="minorHAnsi"/>
                <w:sz w:val="16"/>
                <w:szCs w:val="16"/>
              </w:rPr>
            </w:pP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1"/>
              <w14:checkedState w14:val="2612" w14:font="MS Gothic"/>
              <w14:uncheckedState w14:val="2610" w14:font="MS Gothic"/>
            </w14:checkbox>
          </w:sdtPr>
          <w:sdtEndPr/>
          <w:sdtContent>
            <w:tc>
              <w:tcPr>
                <w:tcW w:w="567" w:type="dxa"/>
                <w:vAlign w:val="center"/>
              </w:tcPr>
              <w:p w14:paraId="6EA73CD9" w14:textId="0A6CF6B0" w:rsidR="001D6DFA" w:rsidRPr="001C2C51" w:rsidRDefault="00F2641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0"/>
              <w14:checkedState w14:val="2612" w14:font="MS Gothic"/>
              <w14:uncheckedState w14:val="2610" w14:font="MS Gothic"/>
            </w14:checkbox>
          </w:sdtPr>
          <w:sdtEndPr/>
          <w:sdtContent>
            <w:tc>
              <w:tcPr>
                <w:tcW w:w="567" w:type="dxa"/>
                <w:gridSpan w:val="2"/>
                <w:vAlign w:val="center"/>
              </w:tcPr>
              <w:p w14:paraId="20D63B88" w14:textId="6EEA3116" w:rsidR="001D6DFA" w:rsidRPr="001C2C51" w:rsidRDefault="00F2641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0622A423" w:rsidR="001D6DFA" w:rsidRPr="00D40BEB" w:rsidRDefault="00F2641B" w:rsidP="001D6DFA">
            <w:pPr>
              <w:spacing w:line="276" w:lineRule="auto"/>
              <w:rPr>
                <w:rFonts w:cstheme="minorHAnsi"/>
                <w:sz w:val="20"/>
                <w:szCs w:val="20"/>
              </w:rPr>
            </w:pPr>
            <w:r w:rsidRPr="00F2641B">
              <w:rPr>
                <w:rFonts w:cstheme="minorHAnsi"/>
                <w:sz w:val="16"/>
                <w:szCs w:val="16"/>
              </w:rPr>
              <w:t>Bulbs can get very hot due to the high output, ensure nobody touches the lens during or after use.</w:t>
            </w: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5C8C8586"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22ACC0F0"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5EB4FB5" w:rsidR="00E302B1" w:rsidRPr="001D6DFA" w:rsidRDefault="00E302B1" w:rsidP="00E302B1">
            <w:pPr>
              <w:spacing w:line="276" w:lineRule="auto"/>
              <w:rPr>
                <w:rFonts w:cstheme="minorHAnsi"/>
                <w:sz w:val="16"/>
                <w:szCs w:val="16"/>
              </w:rPr>
            </w:pP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0"/>
              <w14:checkedState w14:val="2612" w14:font="MS Gothic"/>
              <w14:uncheckedState w14:val="2610" w14:font="MS Gothic"/>
            </w14:checkbox>
          </w:sdtPr>
          <w:sdtEndPr/>
          <w:sdtContent>
            <w:tc>
              <w:tcPr>
                <w:tcW w:w="567" w:type="dxa"/>
                <w:vAlign w:val="center"/>
              </w:tcPr>
              <w:p w14:paraId="59B61D31" w14:textId="28103D4D"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1"/>
              <w14:checkedState w14:val="2612" w14:font="MS Gothic"/>
              <w14:uncheckedState w14:val="2610" w14:font="MS Gothic"/>
            </w14:checkbox>
          </w:sdtPr>
          <w:sdtEndPr/>
          <w:sdtContent>
            <w:tc>
              <w:tcPr>
                <w:tcW w:w="567" w:type="dxa"/>
                <w:gridSpan w:val="2"/>
                <w:vAlign w:val="center"/>
              </w:tcPr>
              <w:p w14:paraId="3A8AD9D0" w14:textId="29DE79C5"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120C859F" w:rsidR="00E302B1" w:rsidRPr="001D6DFA" w:rsidRDefault="00E302B1" w:rsidP="00E302B1">
            <w:pPr>
              <w:spacing w:line="276" w:lineRule="auto"/>
              <w:rPr>
                <w:rFonts w:cstheme="minorHAnsi"/>
                <w:sz w:val="16"/>
                <w:szCs w:val="16"/>
              </w:rPr>
            </w:pP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1"/>
              <w14:checkedState w14:val="2612" w14:font="MS Gothic"/>
              <w14:uncheckedState w14:val="2610" w14:font="MS Gothic"/>
            </w14:checkbox>
          </w:sdtPr>
          <w:sdtEndPr/>
          <w:sdtContent>
            <w:tc>
              <w:tcPr>
                <w:tcW w:w="567" w:type="dxa"/>
                <w:vAlign w:val="center"/>
              </w:tcPr>
              <w:p w14:paraId="72F095E6" w14:textId="5C4D0624"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0"/>
              <w14:checkedState w14:val="2612" w14:font="MS Gothic"/>
              <w14:uncheckedState w14:val="2610" w14:font="MS Gothic"/>
            </w14:checkbox>
          </w:sdtPr>
          <w:sdtEndPr/>
          <w:sdtContent>
            <w:tc>
              <w:tcPr>
                <w:tcW w:w="567" w:type="dxa"/>
                <w:gridSpan w:val="2"/>
                <w:vAlign w:val="center"/>
              </w:tcPr>
              <w:p w14:paraId="12B3868D" w14:textId="014C31E9"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CF6126C" w:rsidR="00E302B1" w:rsidRPr="00D40BEB" w:rsidRDefault="00F2641B" w:rsidP="00E302B1">
            <w:pPr>
              <w:spacing w:line="276" w:lineRule="auto"/>
              <w:rPr>
                <w:rFonts w:cstheme="minorHAnsi"/>
                <w:sz w:val="20"/>
                <w:szCs w:val="20"/>
              </w:rPr>
            </w:pPr>
            <w:r w:rsidRPr="00F2641B">
              <w:rPr>
                <w:rFonts w:cstheme="minorHAnsi"/>
                <w:sz w:val="16"/>
                <w:szCs w:val="16"/>
              </w:rPr>
              <w:t xml:space="preserve">Avoid using this near flammable liquids etc as the high temp can cause a fire. </w:t>
            </w: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1"/>
              <w14:checkedState w14:val="2612" w14:font="MS Gothic"/>
              <w14:uncheckedState w14:val="2610" w14:font="MS Gothic"/>
            </w14:checkbox>
          </w:sdtPr>
          <w:sdtEndPr/>
          <w:sdtContent>
            <w:tc>
              <w:tcPr>
                <w:tcW w:w="567" w:type="dxa"/>
                <w:vAlign w:val="center"/>
              </w:tcPr>
              <w:p w14:paraId="6E995657" w14:textId="79561DBA"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0"/>
              <w14:checkedState w14:val="2612" w14:font="MS Gothic"/>
              <w14:uncheckedState w14:val="2610" w14:font="MS Gothic"/>
            </w14:checkbox>
          </w:sdtPr>
          <w:sdtEndPr/>
          <w:sdtContent>
            <w:tc>
              <w:tcPr>
                <w:tcW w:w="567" w:type="dxa"/>
                <w:gridSpan w:val="2"/>
                <w:vAlign w:val="center"/>
              </w:tcPr>
              <w:p w14:paraId="0B922DA9" w14:textId="604D1BE2" w:rsidR="00E302B1" w:rsidRPr="001C2C51" w:rsidRDefault="00F2641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287BE814" w:rsidR="00E302B1" w:rsidRPr="00D40BEB" w:rsidRDefault="00F2641B" w:rsidP="00273DF8">
            <w:pPr>
              <w:spacing w:line="276" w:lineRule="auto"/>
              <w:rPr>
                <w:rFonts w:cstheme="minorHAnsi"/>
                <w:sz w:val="20"/>
                <w:szCs w:val="20"/>
              </w:rPr>
            </w:pPr>
            <w:r w:rsidRPr="00F2641B">
              <w:rPr>
                <w:rFonts w:cstheme="minorHAnsi"/>
                <w:sz w:val="16"/>
                <w:szCs w:val="16"/>
              </w:rPr>
              <w:t>Avoid using this near flammable liquids etc as the high temp can cause a fire.</w:t>
            </w: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05480F4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33DFDAE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5AF25EFC"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0E62CD7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59373BA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F32D84B"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E302B1" w:rsidRPr="00D40BEB" w:rsidRDefault="00E302B1" w:rsidP="00E302B1">
            <w:pPr>
              <w:spacing w:line="276" w:lineRule="auto"/>
              <w:rPr>
                <w:rFonts w:cstheme="minorHAnsi"/>
                <w:sz w:val="20"/>
                <w:szCs w:val="20"/>
              </w:rPr>
            </w:pP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EndPr/>
          <w:sdtContent>
            <w:tc>
              <w:tcPr>
                <w:tcW w:w="567" w:type="dxa"/>
                <w:vAlign w:val="center"/>
              </w:tcPr>
              <w:p w14:paraId="08AE88E0" w14:textId="638C4A2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EndPr/>
          <w:sdtContent>
            <w:tc>
              <w:tcPr>
                <w:tcW w:w="567" w:type="dxa"/>
                <w:gridSpan w:val="2"/>
                <w:vAlign w:val="center"/>
              </w:tcPr>
              <w:p w14:paraId="2AC5B8B1" w14:textId="51200F9B"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087F065D" w:rsidR="00E302B1" w:rsidRPr="00D40BEB" w:rsidRDefault="00E302B1" w:rsidP="00E302B1">
            <w:pPr>
              <w:spacing w:line="276" w:lineRule="auto"/>
              <w:rPr>
                <w:rFonts w:cstheme="minorHAnsi"/>
                <w:sz w:val="20"/>
                <w:szCs w:val="20"/>
              </w:rPr>
            </w:pP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1D6DFA"/>
    <w:rsid w:val="001E6E53"/>
    <w:rsid w:val="00273DF8"/>
    <w:rsid w:val="002B76EC"/>
    <w:rsid w:val="003A7CC8"/>
    <w:rsid w:val="00415CEC"/>
    <w:rsid w:val="00435A6B"/>
    <w:rsid w:val="004B521F"/>
    <w:rsid w:val="004C46CB"/>
    <w:rsid w:val="004E18A9"/>
    <w:rsid w:val="00531A53"/>
    <w:rsid w:val="00591585"/>
    <w:rsid w:val="005A68FB"/>
    <w:rsid w:val="00630ED1"/>
    <w:rsid w:val="0070093E"/>
    <w:rsid w:val="00710777"/>
    <w:rsid w:val="00751D8F"/>
    <w:rsid w:val="0081725D"/>
    <w:rsid w:val="00891B15"/>
    <w:rsid w:val="0090194E"/>
    <w:rsid w:val="009371E4"/>
    <w:rsid w:val="009B1268"/>
    <w:rsid w:val="009D2FBE"/>
    <w:rsid w:val="00AD505F"/>
    <w:rsid w:val="00B32BD2"/>
    <w:rsid w:val="00BD2B8A"/>
    <w:rsid w:val="00BE0A1B"/>
    <w:rsid w:val="00D160A5"/>
    <w:rsid w:val="00D40BEB"/>
    <w:rsid w:val="00D90F96"/>
    <w:rsid w:val="00DA0D0F"/>
    <w:rsid w:val="00DE4C0C"/>
    <w:rsid w:val="00E302B1"/>
    <w:rsid w:val="00F1561B"/>
    <w:rsid w:val="00F2641B"/>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2024-05-23T01:40:00Z</dcterms:created>
  <dcterms:modified xsi:type="dcterms:W3CDTF">2024-05-23T01:40:00Z</dcterms:modified>
</cp:coreProperties>
</file>