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463ABCBD"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C543C1">
              <w:rPr>
                <w:rFonts w:ascii="Aptos Narrow" w:hAnsi="Aptos Narrow"/>
                <w:color w:val="000000"/>
                <w:sz w:val="20"/>
                <w:szCs w:val="20"/>
              </w:rPr>
              <w:t>U</w:t>
            </w:r>
            <w:r w:rsidR="008B31F9">
              <w:rPr>
                <w:rFonts w:ascii="Aptos Narrow" w:hAnsi="Aptos Narrow"/>
                <w:color w:val="000000"/>
                <w:sz w:val="20"/>
                <w:szCs w:val="20"/>
              </w:rPr>
              <w:t>H</w:t>
            </w:r>
            <w:r w:rsidR="00C543C1">
              <w:rPr>
                <w:rFonts w:ascii="Aptos Narrow" w:hAnsi="Aptos Narrow"/>
                <w:color w:val="000000"/>
                <w:sz w:val="20"/>
                <w:szCs w:val="20"/>
              </w:rPr>
              <w:t>004G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425BB78F"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5685D0D7" w:rsidR="001A132A" w:rsidRDefault="00643134"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4DAC56F"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6BCFC42B"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43E9AFF3" w:rsidR="001A132A" w:rsidRDefault="00E16553"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02872A39" w:rsidR="001A132A" w:rsidRDefault="00C543C1"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12FF153D"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55857DE0" w:rsidR="004B521F" w:rsidRPr="00D40BEB" w:rsidRDefault="00643134" w:rsidP="004B521F">
            <w:pPr>
              <w:spacing w:line="276" w:lineRule="auto"/>
              <w:rPr>
                <w:rFonts w:cstheme="minorHAnsi"/>
                <w:sz w:val="20"/>
                <w:szCs w:val="20"/>
              </w:rPr>
            </w:pPr>
            <w:r>
              <w:rPr>
                <w:rFonts w:cstheme="minorHAnsi"/>
                <w:sz w:val="16"/>
                <w:szCs w:val="16"/>
              </w:rPr>
              <w:t>Ensure no</w:t>
            </w:r>
            <w:r w:rsidR="00C543C1">
              <w:rPr>
                <w:rFonts w:cstheme="minorHAnsi"/>
                <w:sz w:val="16"/>
                <w:szCs w:val="16"/>
              </w:rPr>
              <w:t xml:space="preserve"> loose</w:t>
            </w:r>
            <w:r>
              <w:rPr>
                <w:rFonts w:cstheme="minorHAnsi"/>
                <w:sz w:val="16"/>
                <w:szCs w:val="16"/>
              </w:rPr>
              <w:t xml:space="preserve"> clothing </w:t>
            </w:r>
            <w:r w:rsidR="00C543C1">
              <w:rPr>
                <w:rFonts w:cstheme="minorHAnsi"/>
                <w:sz w:val="16"/>
                <w:szCs w:val="16"/>
              </w:rPr>
              <w:t>is near the cutting area</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FC2FBFE"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C9447D7"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564A3848"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753FDAEC" w:rsidR="004B521F" w:rsidRPr="001C2C51" w:rsidRDefault="00C543C1"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5CE90D66" w:rsidR="004B521F" w:rsidRPr="001C2C51" w:rsidRDefault="00C543C1"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2B67C059" w:rsidR="004B521F" w:rsidRPr="001D6DFA" w:rsidRDefault="008B31F9" w:rsidP="009B1268">
            <w:pPr>
              <w:spacing w:line="276" w:lineRule="auto"/>
              <w:rPr>
                <w:rFonts w:cstheme="minorHAnsi"/>
                <w:sz w:val="16"/>
                <w:szCs w:val="16"/>
              </w:rPr>
            </w:pPr>
            <w:r>
              <w:rPr>
                <w:rFonts w:cstheme="minorHAnsi"/>
                <w:sz w:val="16"/>
                <w:szCs w:val="16"/>
              </w:rPr>
              <w:t xml:space="preserve">Avoid contact with the blade unless </w:t>
            </w:r>
            <w:proofErr w:type="gramStart"/>
            <w:r>
              <w:rPr>
                <w:rFonts w:cstheme="minorHAnsi"/>
                <w:sz w:val="16"/>
                <w:szCs w:val="16"/>
              </w:rPr>
              <w:t>absolutely necessary</w:t>
            </w:r>
            <w:proofErr w:type="gramEnd"/>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024F68DC" w:rsidR="004B521F" w:rsidRPr="001C2C51" w:rsidRDefault="00C543C1"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6E685570" w:rsidR="004B521F" w:rsidRPr="001C2C51" w:rsidRDefault="00C543C1"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2569B570" w:rsidR="004B521F" w:rsidRPr="00D40BEB" w:rsidRDefault="00C543C1" w:rsidP="009B1268">
            <w:pPr>
              <w:spacing w:line="276" w:lineRule="auto"/>
              <w:rPr>
                <w:rFonts w:cstheme="minorHAnsi"/>
                <w:sz w:val="20"/>
                <w:szCs w:val="20"/>
              </w:rPr>
            </w:pPr>
            <w:r w:rsidRPr="00C543C1">
              <w:rPr>
                <w:rFonts w:cstheme="minorHAnsi"/>
                <w:sz w:val="16"/>
                <w:szCs w:val="16"/>
              </w:rPr>
              <w:t xml:space="preserve">Ensure </w:t>
            </w:r>
            <w:r w:rsidR="008B31F9">
              <w:rPr>
                <w:rFonts w:cstheme="minorHAnsi"/>
                <w:sz w:val="16"/>
                <w:szCs w:val="16"/>
              </w:rPr>
              <w:t>blades</w:t>
            </w:r>
            <w:r w:rsidRPr="00C543C1">
              <w:rPr>
                <w:rFonts w:cstheme="minorHAnsi"/>
                <w:sz w:val="16"/>
                <w:szCs w:val="16"/>
              </w:rPr>
              <w:t xml:space="preserve"> are installed correctly to avoid these detaching during use</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538F800F"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25C624D5"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291C98F5" w:rsidR="001D6DFA" w:rsidRPr="00D40BEB" w:rsidRDefault="00C543C1" w:rsidP="009B1268">
            <w:pPr>
              <w:spacing w:line="276" w:lineRule="auto"/>
              <w:rPr>
                <w:rFonts w:cstheme="minorHAnsi"/>
                <w:sz w:val="20"/>
                <w:szCs w:val="20"/>
              </w:rPr>
            </w:pPr>
            <w:r w:rsidRPr="00C543C1">
              <w:rPr>
                <w:rFonts w:cstheme="minorHAnsi"/>
                <w:sz w:val="16"/>
                <w:szCs w:val="16"/>
              </w:rPr>
              <w:t xml:space="preserve">Ensure </w:t>
            </w:r>
            <w:r w:rsidR="008B31F9">
              <w:rPr>
                <w:rFonts w:cstheme="minorHAnsi"/>
                <w:sz w:val="16"/>
                <w:szCs w:val="16"/>
              </w:rPr>
              <w:t>blades</w:t>
            </w:r>
            <w:r w:rsidRPr="00C543C1">
              <w:rPr>
                <w:rFonts w:cstheme="minorHAnsi"/>
                <w:sz w:val="16"/>
                <w:szCs w:val="16"/>
              </w:rPr>
              <w:t xml:space="preserve"> are installed correctly to avoid these detaching during use</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4655C47C"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37E5777E"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2A1D621F" w:rsidR="001D6DFA" w:rsidRPr="00E302B1" w:rsidRDefault="00C543C1" w:rsidP="009B1268">
            <w:pPr>
              <w:spacing w:line="276" w:lineRule="auto"/>
              <w:rPr>
                <w:rFonts w:cstheme="minorHAnsi"/>
                <w:sz w:val="16"/>
                <w:szCs w:val="16"/>
              </w:rPr>
            </w:pPr>
            <w:r w:rsidRPr="00C543C1">
              <w:rPr>
                <w:rFonts w:cstheme="minorHAnsi"/>
                <w:sz w:val="16"/>
                <w:szCs w:val="16"/>
              </w:rPr>
              <w:t xml:space="preserve">Ensure </w:t>
            </w:r>
            <w:r w:rsidR="008B31F9">
              <w:rPr>
                <w:rFonts w:cstheme="minorHAnsi"/>
                <w:sz w:val="16"/>
                <w:szCs w:val="16"/>
              </w:rPr>
              <w:t>blades</w:t>
            </w:r>
            <w:r w:rsidRPr="00C543C1">
              <w:rPr>
                <w:rFonts w:cstheme="minorHAnsi"/>
                <w:sz w:val="16"/>
                <w:szCs w:val="16"/>
              </w:rPr>
              <w:t xml:space="preserve"> are installed correctly to avoid these detaching during use</w:t>
            </w:r>
            <w:r>
              <w:rPr>
                <w:rFonts w:cstheme="minorHAnsi"/>
                <w:sz w:val="16"/>
                <w:szCs w:val="16"/>
              </w:rPr>
              <w:t>. Be aware of blockages that may cause kickback</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5797B5CF" w:rsidR="001D6DFA" w:rsidRPr="001C2C51" w:rsidRDefault="00643134"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1EAC0AEA" w:rsidR="001D6DFA" w:rsidRPr="001C2C51" w:rsidRDefault="00643134"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2CEBBE24" w:rsidR="001D6DFA" w:rsidRPr="00D40BEB" w:rsidRDefault="00643134" w:rsidP="001D6DFA">
            <w:pPr>
              <w:spacing w:line="276" w:lineRule="auto"/>
              <w:rPr>
                <w:rFonts w:cstheme="minorHAnsi"/>
                <w:sz w:val="20"/>
                <w:szCs w:val="20"/>
              </w:rPr>
            </w:pPr>
            <w:r>
              <w:rPr>
                <w:rFonts w:cstheme="minorHAnsi"/>
                <w:sz w:val="16"/>
                <w:szCs w:val="16"/>
              </w:rPr>
              <w:t>Eye protection is recommended to avoid dust or other objects injuring the eyes</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4542B54C"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4ADB8C35"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39EB04F"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6F3DE6C"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79EA4F5"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59DEA57B" w:rsidR="00E302B1" w:rsidRPr="00E16553" w:rsidRDefault="00E302B1" w:rsidP="00E302B1">
            <w:pPr>
              <w:spacing w:line="276" w:lineRule="auto"/>
              <w:rPr>
                <w:rFonts w:cstheme="minorHAnsi"/>
                <w:sz w:val="16"/>
                <w:szCs w:val="16"/>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1"/>
              <w14:checkedState w14:val="2612" w14:font="MS Gothic"/>
              <w14:uncheckedState w14:val="2610" w14:font="MS Gothic"/>
            </w14:checkbox>
          </w:sdtPr>
          <w:sdtEndPr/>
          <w:sdtContent>
            <w:tc>
              <w:tcPr>
                <w:tcW w:w="567" w:type="dxa"/>
                <w:vAlign w:val="center"/>
              </w:tcPr>
              <w:p w14:paraId="18D36B7B" w14:textId="1A6AA9B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0"/>
              <w14:checkedState w14:val="2612" w14:font="MS Gothic"/>
              <w14:uncheckedState w14:val="2610" w14:font="MS Gothic"/>
            </w14:checkbox>
          </w:sdtPr>
          <w:sdtEndPr/>
          <w:sdtContent>
            <w:tc>
              <w:tcPr>
                <w:tcW w:w="567" w:type="dxa"/>
                <w:gridSpan w:val="2"/>
                <w:vAlign w:val="center"/>
              </w:tcPr>
              <w:p w14:paraId="01CF19F7" w14:textId="7FA64AE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43790469" w:rsidR="00E302B1" w:rsidRPr="00D40BEB" w:rsidRDefault="00E16553" w:rsidP="00E302B1">
            <w:pPr>
              <w:spacing w:line="276" w:lineRule="auto"/>
              <w:rPr>
                <w:rFonts w:cstheme="minorHAnsi"/>
                <w:sz w:val="20"/>
                <w:szCs w:val="20"/>
              </w:rPr>
            </w:pPr>
            <w:r w:rsidRPr="00E16553">
              <w:rPr>
                <w:rFonts w:cstheme="minorHAnsi"/>
                <w:sz w:val="16"/>
                <w:szCs w:val="16"/>
              </w:rPr>
              <w:t>Ensure outdoor area is stable</w:t>
            </w:r>
            <w:r>
              <w:rPr>
                <w:rFonts w:cstheme="minorHAnsi"/>
                <w:sz w:val="16"/>
                <w:szCs w:val="16"/>
              </w:rPr>
              <w:t>, clear of obstacles</w:t>
            </w:r>
            <w:r w:rsidRPr="00E16553">
              <w:rPr>
                <w:rFonts w:cstheme="minorHAnsi"/>
                <w:sz w:val="16"/>
                <w:szCs w:val="16"/>
              </w:rPr>
              <w:t xml:space="preserve"> and take necessary precautions to avoid slipping on wet grounds</w:t>
            </w: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1"/>
              <w14:checkedState w14:val="2612" w14:font="MS Gothic"/>
              <w14:uncheckedState w14:val="2610" w14:font="MS Gothic"/>
            </w14:checkbox>
          </w:sdtPr>
          <w:sdtEndPr/>
          <w:sdtContent>
            <w:tc>
              <w:tcPr>
                <w:tcW w:w="567" w:type="dxa"/>
                <w:vAlign w:val="center"/>
              </w:tcPr>
              <w:p w14:paraId="5B97921A" w14:textId="02236948"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0"/>
              <w14:checkedState w14:val="2612" w14:font="MS Gothic"/>
              <w14:uncheckedState w14:val="2610" w14:font="MS Gothic"/>
            </w14:checkbox>
          </w:sdtPr>
          <w:sdtEndPr/>
          <w:sdtContent>
            <w:tc>
              <w:tcPr>
                <w:tcW w:w="567" w:type="dxa"/>
                <w:gridSpan w:val="2"/>
                <w:vAlign w:val="center"/>
              </w:tcPr>
              <w:p w14:paraId="60CCC8C2" w14:textId="18125817"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0C3104DD" w:rsidR="00E302B1" w:rsidRPr="00E16553" w:rsidRDefault="00E16553" w:rsidP="00E302B1">
            <w:pPr>
              <w:spacing w:line="276" w:lineRule="auto"/>
              <w:rPr>
                <w:rFonts w:cstheme="minorHAnsi"/>
                <w:sz w:val="16"/>
                <w:szCs w:val="16"/>
              </w:rPr>
            </w:pPr>
            <w:r w:rsidRPr="00E16553">
              <w:rPr>
                <w:rFonts w:cstheme="minorHAnsi"/>
                <w:sz w:val="16"/>
                <w:szCs w:val="16"/>
              </w:rPr>
              <w:t>Ensure ladder or scaffold is secure</w:t>
            </w: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1"/>
              <w14:checkedState w14:val="2612" w14:font="MS Gothic"/>
              <w14:uncheckedState w14:val="2610" w14:font="MS Gothic"/>
            </w14:checkbox>
          </w:sdtPr>
          <w:sdtEndPr/>
          <w:sdtContent>
            <w:tc>
              <w:tcPr>
                <w:tcW w:w="567" w:type="dxa"/>
                <w:vAlign w:val="center"/>
              </w:tcPr>
              <w:p w14:paraId="3C96153E" w14:textId="07EE8860"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0"/>
              <w14:checkedState w14:val="2612" w14:font="MS Gothic"/>
              <w14:uncheckedState w14:val="2610" w14:font="MS Gothic"/>
            </w14:checkbox>
          </w:sdtPr>
          <w:sdtEndPr/>
          <w:sdtContent>
            <w:tc>
              <w:tcPr>
                <w:tcW w:w="567" w:type="dxa"/>
                <w:gridSpan w:val="2"/>
                <w:vAlign w:val="center"/>
              </w:tcPr>
              <w:p w14:paraId="64B9BF4B" w14:textId="466A4E6B"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344A5F4D" w:rsidR="00E302B1" w:rsidRPr="00D40BEB" w:rsidRDefault="00E16553" w:rsidP="00E302B1">
            <w:pPr>
              <w:spacing w:line="276" w:lineRule="auto"/>
              <w:rPr>
                <w:rFonts w:cstheme="minorHAnsi"/>
                <w:sz w:val="20"/>
                <w:szCs w:val="20"/>
              </w:rPr>
            </w:pPr>
            <w:r w:rsidRPr="00E16553">
              <w:rPr>
                <w:rFonts w:cstheme="minorHAnsi"/>
                <w:sz w:val="16"/>
                <w:szCs w:val="16"/>
              </w:rPr>
              <w:t>Ensure ladder or scaffold is secure</w:t>
            </w: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0"/>
              <w14:checkedState w14:val="2612" w14:font="MS Gothic"/>
              <w14:uncheckedState w14:val="2610" w14:font="MS Gothic"/>
            </w14:checkbox>
          </w:sdtPr>
          <w:sdtEndPr/>
          <w:sdtContent>
            <w:tc>
              <w:tcPr>
                <w:tcW w:w="567" w:type="dxa"/>
                <w:vAlign w:val="center"/>
              </w:tcPr>
              <w:p w14:paraId="59B61D31" w14:textId="186F6A06"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1"/>
              <w14:checkedState w14:val="2612" w14:font="MS Gothic"/>
              <w14:uncheckedState w14:val="2610" w14:font="MS Gothic"/>
            </w14:checkbox>
          </w:sdtPr>
          <w:sdtEndPr/>
          <w:sdtContent>
            <w:tc>
              <w:tcPr>
                <w:tcW w:w="567" w:type="dxa"/>
                <w:gridSpan w:val="2"/>
                <w:vAlign w:val="center"/>
              </w:tcPr>
              <w:p w14:paraId="3A8AD9D0" w14:textId="0D646BB8"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5431F2E" w:rsidR="00E302B1" w:rsidRPr="001D6DFA" w:rsidRDefault="00E302B1" w:rsidP="00E302B1">
            <w:pPr>
              <w:spacing w:line="276" w:lineRule="auto"/>
              <w:rPr>
                <w:rFonts w:cstheme="minorHAnsi"/>
                <w:sz w:val="16"/>
                <w:szCs w:val="16"/>
              </w:rPr>
            </w:pP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w:t>
            </w:r>
            <w:r w:rsidRPr="009E74E6">
              <w:rPr>
                <w:rFonts w:cstheme="minorHAnsi"/>
                <w:sz w:val="16"/>
                <w:szCs w:val="16"/>
              </w:rPr>
              <w:t xml:space="preserve"> injury or disorder </w:t>
            </w:r>
            <w:r w:rsidRPr="009E74E6">
              <w:rPr>
                <w:rFonts w:cstheme="minorHAnsi"/>
                <w:sz w:val="16"/>
                <w:szCs w:val="16"/>
              </w:rPr>
              <w:t xml:space="preserve">- </w:t>
            </w:r>
            <w:r w:rsidRPr="009E74E6">
              <w:rPr>
                <w:rFonts w:cstheme="minorHAnsi"/>
                <w:sz w:val="16"/>
                <w:szCs w:val="16"/>
              </w:rPr>
              <w:t>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0C4E60"/>
    <w:rsid w:val="00123B06"/>
    <w:rsid w:val="001A132A"/>
    <w:rsid w:val="001C2C51"/>
    <w:rsid w:val="001D6DFA"/>
    <w:rsid w:val="001E6E53"/>
    <w:rsid w:val="00214A35"/>
    <w:rsid w:val="00273DF8"/>
    <w:rsid w:val="002B76EC"/>
    <w:rsid w:val="0039367B"/>
    <w:rsid w:val="003A7CC8"/>
    <w:rsid w:val="003B7A9B"/>
    <w:rsid w:val="00405218"/>
    <w:rsid w:val="00415CEC"/>
    <w:rsid w:val="00435A6B"/>
    <w:rsid w:val="004A731A"/>
    <w:rsid w:val="004B521F"/>
    <w:rsid w:val="004C46CB"/>
    <w:rsid w:val="004E18A9"/>
    <w:rsid w:val="00531A53"/>
    <w:rsid w:val="00532462"/>
    <w:rsid w:val="00591585"/>
    <w:rsid w:val="005A68FB"/>
    <w:rsid w:val="00630ED1"/>
    <w:rsid w:val="00643134"/>
    <w:rsid w:val="006A6E7C"/>
    <w:rsid w:val="006A6F7A"/>
    <w:rsid w:val="0070093E"/>
    <w:rsid w:val="00710777"/>
    <w:rsid w:val="007904CB"/>
    <w:rsid w:val="007B7C52"/>
    <w:rsid w:val="0081725D"/>
    <w:rsid w:val="00891B15"/>
    <w:rsid w:val="008B31F9"/>
    <w:rsid w:val="0090194E"/>
    <w:rsid w:val="009371E4"/>
    <w:rsid w:val="009959C9"/>
    <w:rsid w:val="009B1268"/>
    <w:rsid w:val="009D2FBE"/>
    <w:rsid w:val="009E74E6"/>
    <w:rsid w:val="00A03B26"/>
    <w:rsid w:val="00AA40DF"/>
    <w:rsid w:val="00AD505F"/>
    <w:rsid w:val="00B32BD2"/>
    <w:rsid w:val="00BD2B8A"/>
    <w:rsid w:val="00BE0A1B"/>
    <w:rsid w:val="00BE27D1"/>
    <w:rsid w:val="00BF60E4"/>
    <w:rsid w:val="00C543C1"/>
    <w:rsid w:val="00CA1CB5"/>
    <w:rsid w:val="00CA49DE"/>
    <w:rsid w:val="00D160A5"/>
    <w:rsid w:val="00D40BEB"/>
    <w:rsid w:val="00D721FB"/>
    <w:rsid w:val="00D90F96"/>
    <w:rsid w:val="00DA0D0F"/>
    <w:rsid w:val="00DE4C0C"/>
    <w:rsid w:val="00E13F21"/>
    <w:rsid w:val="00E16553"/>
    <w:rsid w:val="00E302B1"/>
    <w:rsid w:val="00EC4F57"/>
    <w:rsid w:val="00ED33DB"/>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2024-05-23T02:33:00Z</dcterms:created>
  <dcterms:modified xsi:type="dcterms:W3CDTF">2024-05-23T02:33:00Z</dcterms:modified>
</cp:coreProperties>
</file>