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3A137103"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123B06">
              <w:rPr>
                <w:rFonts w:ascii="Aptos Narrow" w:hAnsi="Aptos Narrow"/>
                <w:color w:val="000000"/>
              </w:rPr>
              <w:t>DTR180</w:t>
            </w:r>
            <w:r w:rsidR="00D160A5" w:rsidRPr="00D160A5">
              <w:rPr>
                <w:rFonts w:ascii="Aptos Narrow" w:hAnsi="Aptos Narrow"/>
                <w:color w:val="00000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1BFFEE93" w:rsidR="001A132A" w:rsidRDefault="006A6F7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6267ABD8" w:rsidR="001A132A" w:rsidRDefault="00743A61"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44512790" w:rsidR="001A132A" w:rsidRDefault="00F73B89"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DC9A58A" w:rsidR="001A132A" w:rsidRDefault="001E6E53"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698C60F0" w:rsidR="001A132A" w:rsidRDefault="00743A61"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0148FBFF" w:rsidR="004B521F" w:rsidRPr="00D40BEB" w:rsidRDefault="001D6DFA" w:rsidP="004B521F">
            <w:pPr>
              <w:spacing w:line="276" w:lineRule="auto"/>
              <w:rPr>
                <w:rFonts w:cstheme="minorHAnsi"/>
                <w:sz w:val="20"/>
                <w:szCs w:val="20"/>
              </w:rPr>
            </w:pPr>
            <w:r w:rsidRPr="001D6DFA">
              <w:rPr>
                <w:rFonts w:cstheme="minorHAnsi"/>
                <w:sz w:val="16"/>
                <w:szCs w:val="16"/>
              </w:rPr>
              <w:t xml:space="preserve">Users must ensure long hair is tied back &amp; loose clothing is removed to avoid </w:t>
            </w:r>
            <w:r w:rsidR="0039367B">
              <w:rPr>
                <w:rFonts w:cstheme="minorHAnsi"/>
                <w:sz w:val="16"/>
                <w:szCs w:val="16"/>
              </w:rPr>
              <w:t>anything getting caught.</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Can anyone be crushed due to coming in contact with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Can anyone be cut, stabbed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3375F58A" w:rsidR="004B521F" w:rsidRPr="001C2C51" w:rsidRDefault="006A6F7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3826452F" w:rsidR="004B521F" w:rsidRPr="001C2C51" w:rsidRDefault="006A6F7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04AFE43B" w:rsidR="004B521F" w:rsidRPr="001D6DFA" w:rsidRDefault="004B521F" w:rsidP="009B1268">
            <w:pPr>
              <w:spacing w:line="276" w:lineRule="auto"/>
              <w:rPr>
                <w:rFonts w:cstheme="minorHAnsi"/>
                <w:sz w:val="16"/>
                <w:szCs w:val="16"/>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36180F6"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1A628415"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513A30C1" w:rsidR="004B521F" w:rsidRPr="00D40BEB" w:rsidRDefault="004B521F" w:rsidP="009B1268">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49E8F057"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094140B4"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406D41F1" w:rsidR="001D6DFA" w:rsidRPr="00D40BEB" w:rsidRDefault="001D6DFA" w:rsidP="009B1268">
            <w:pPr>
              <w:spacing w:line="276" w:lineRule="auto"/>
              <w:rPr>
                <w:rFonts w:cstheme="minorHAnsi"/>
                <w:sz w:val="20"/>
                <w:szCs w:val="20"/>
              </w:rPr>
            </w:pP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6BD19E39"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568E326"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3A878E9F" w:rsidR="001D6DFA" w:rsidRPr="00E302B1" w:rsidRDefault="001D6DFA" w:rsidP="009B1268">
            <w:pPr>
              <w:spacing w:line="276" w:lineRule="auto"/>
              <w:rPr>
                <w:rFonts w:cstheme="minorHAnsi"/>
                <w:sz w:val="16"/>
                <w:szCs w:val="16"/>
              </w:rPr>
            </w:pP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1"/>
              <w14:checkedState w14:val="2612" w14:font="MS Gothic"/>
              <w14:uncheckedState w14:val="2610" w14:font="MS Gothic"/>
            </w14:checkbox>
          </w:sdtPr>
          <w:sdtEndPr/>
          <w:sdtContent>
            <w:tc>
              <w:tcPr>
                <w:tcW w:w="567" w:type="dxa"/>
                <w:vAlign w:val="center"/>
              </w:tcPr>
              <w:p w14:paraId="21E809B1" w14:textId="02610139" w:rsidR="001D6DFA" w:rsidRPr="001C2C51" w:rsidRDefault="00123B06"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0"/>
              <w14:checkedState w14:val="2612" w14:font="MS Gothic"/>
              <w14:uncheckedState w14:val="2610" w14:font="MS Gothic"/>
            </w14:checkbox>
          </w:sdtPr>
          <w:sdtEndPr/>
          <w:sdtContent>
            <w:tc>
              <w:tcPr>
                <w:tcW w:w="567" w:type="dxa"/>
                <w:gridSpan w:val="2"/>
                <w:vAlign w:val="center"/>
              </w:tcPr>
              <w:p w14:paraId="5DC8A091" w14:textId="53BDED8F" w:rsidR="001D6DFA" w:rsidRPr="001C2C51" w:rsidRDefault="00123B06"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5EF1B" w:rsidR="001D6DFA" w:rsidRPr="00D40BEB" w:rsidRDefault="00123B06" w:rsidP="001D6DFA">
            <w:pPr>
              <w:spacing w:line="276" w:lineRule="auto"/>
              <w:rPr>
                <w:rFonts w:cstheme="minorHAnsi"/>
                <w:sz w:val="20"/>
                <w:szCs w:val="20"/>
              </w:rPr>
            </w:pPr>
            <w:r w:rsidRPr="00123B06">
              <w:rPr>
                <w:rFonts w:cstheme="minorHAnsi"/>
                <w:sz w:val="16"/>
                <w:szCs w:val="16"/>
              </w:rPr>
              <w:t>Fingers can be damaged if come into contact with the wire coil, including loss of finger.</w:t>
            </w: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in close proximity to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0"/>
              <w14:checkedState w14:val="2612" w14:font="MS Gothic"/>
              <w14:uncheckedState w14:val="2610" w14:font="MS Gothic"/>
            </w14:checkbox>
          </w:sdtPr>
          <w:sdtEndPr/>
          <w:sdtContent>
            <w:tc>
              <w:tcPr>
                <w:tcW w:w="567" w:type="dxa"/>
                <w:vAlign w:val="center"/>
              </w:tcPr>
              <w:p w14:paraId="59B61D31" w14:textId="28103D4D"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1"/>
              <w14:checkedState w14:val="2612" w14:font="MS Gothic"/>
              <w14:uncheckedState w14:val="2610" w14:font="MS Gothic"/>
            </w14:checkbox>
          </w:sdtPr>
          <w:sdtEndPr/>
          <w:sdtContent>
            <w:tc>
              <w:tcPr>
                <w:tcW w:w="567" w:type="dxa"/>
                <w:gridSpan w:val="2"/>
                <w:vAlign w:val="center"/>
              </w:tcPr>
              <w:p w14:paraId="3A8AD9D0" w14:textId="29DE79C5"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120C859F" w:rsidR="00E302B1" w:rsidRPr="001D6DFA" w:rsidRDefault="00E302B1" w:rsidP="00E302B1">
            <w:pPr>
              <w:spacing w:line="276" w:lineRule="auto"/>
              <w:rPr>
                <w:rFonts w:cstheme="minorHAnsi"/>
                <w:sz w:val="16"/>
                <w:szCs w:val="16"/>
              </w:rPr>
            </w:pP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Can anyone come into contact with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630841F"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51598145"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71C11073"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EndPr/>
          <w:sdtContent>
            <w:tc>
              <w:tcPr>
                <w:tcW w:w="567" w:type="dxa"/>
                <w:vAlign w:val="center"/>
              </w:tcPr>
              <w:p w14:paraId="08AE88E0" w14:textId="226AFCC2"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EndPr/>
          <w:sdtContent>
            <w:tc>
              <w:tcPr>
                <w:tcW w:w="567" w:type="dxa"/>
                <w:gridSpan w:val="2"/>
                <w:vAlign w:val="center"/>
              </w:tcPr>
              <w:p w14:paraId="2AC5B8B1" w14:textId="64E4FF22"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3B1ED050" w:rsidR="00E302B1" w:rsidRPr="00D40BEB" w:rsidRDefault="00E302B1" w:rsidP="00E302B1">
            <w:pPr>
              <w:spacing w:line="276" w:lineRule="auto"/>
              <w:rPr>
                <w:rFonts w:cstheme="minorHAnsi"/>
                <w:sz w:val="20"/>
                <w:szCs w:val="20"/>
              </w:rPr>
            </w:pP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23B06"/>
    <w:rsid w:val="001A132A"/>
    <w:rsid w:val="001C2C51"/>
    <w:rsid w:val="001D6DFA"/>
    <w:rsid w:val="001E6E53"/>
    <w:rsid w:val="00214A35"/>
    <w:rsid w:val="00273DF8"/>
    <w:rsid w:val="002B76EC"/>
    <w:rsid w:val="0039367B"/>
    <w:rsid w:val="003A7CC8"/>
    <w:rsid w:val="00415CEC"/>
    <w:rsid w:val="00435A6B"/>
    <w:rsid w:val="004B521F"/>
    <w:rsid w:val="004C46CB"/>
    <w:rsid w:val="004E18A9"/>
    <w:rsid w:val="00531A53"/>
    <w:rsid w:val="00591585"/>
    <w:rsid w:val="005A68FB"/>
    <w:rsid w:val="00630ED1"/>
    <w:rsid w:val="006A6F7A"/>
    <w:rsid w:val="006D50DD"/>
    <w:rsid w:val="0070093E"/>
    <w:rsid w:val="00710777"/>
    <w:rsid w:val="00743A61"/>
    <w:rsid w:val="0081725D"/>
    <w:rsid w:val="00891B15"/>
    <w:rsid w:val="0090194E"/>
    <w:rsid w:val="009371E4"/>
    <w:rsid w:val="009B1268"/>
    <w:rsid w:val="009D2FBE"/>
    <w:rsid w:val="00A03B26"/>
    <w:rsid w:val="00AD505F"/>
    <w:rsid w:val="00B32BD2"/>
    <w:rsid w:val="00BD2B8A"/>
    <w:rsid w:val="00BE0A1B"/>
    <w:rsid w:val="00D160A5"/>
    <w:rsid w:val="00D40BEB"/>
    <w:rsid w:val="00D90F96"/>
    <w:rsid w:val="00DA0D0F"/>
    <w:rsid w:val="00DE4C0C"/>
    <w:rsid w:val="00E302B1"/>
    <w:rsid w:val="00EC4F57"/>
    <w:rsid w:val="00F1561B"/>
    <w:rsid w:val="00F2641B"/>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3</cp:revision>
  <cp:lastPrinted>2024-05-09T23:23:00Z</cp:lastPrinted>
  <dcterms:created xsi:type="dcterms:W3CDTF">2024-05-22T22:42:00Z</dcterms:created>
  <dcterms:modified xsi:type="dcterms:W3CDTF">2024-05-28T21:50:00Z</dcterms:modified>
</cp:coreProperties>
</file>